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Президенту Российской Федерации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/>
      </w:r>
      <w:r>
        <w:rPr>
          <w:i/>
          <w:iCs/>
        </w:rPr>
        <w:t xml:space="preserve">: </w:t>
      </w:r>
      <w:r>
        <w:rPr>
          <w:i/>
          <w:iCs/>
        </w:rPr>
        <w:t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Фамилия, имя, отчество: </w:t>
      </w:r>
      <w:r>
        <w:rPr>
          <w:i/>
          <w:iCs/>
        </w:rPr>
        <w:t>Роблес Джон Энтони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Адрес электронной почты: </w:t>
      </w:r>
      <w:r>
        <w:rPr>
          <w:i/>
          <w:iCs/>
        </w:rPr>
        <w:t>jar2@list.ru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Телефон: </w:t>
      </w:r>
      <w:r>
        <w:rPr>
          <w:i/>
          <w:iCs/>
        </w:rPr>
        <w:t>+79017188391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Тип: </w:t>
      </w:r>
      <w:r>
        <w:rPr>
          <w:i/>
          <w:iCs/>
        </w:rPr>
        <w:t>обращение</w:t>
      </w:r>
    </w:p>
    <w:p>
      <w:pPr>
        <w:pStyle w:val="Normal"/>
        <w:spacing w:before="340" w:after="0"/>
        <w:jc w:val="center"/>
        <w:rPr>
          <w:b/>
          <w:b/>
          <w:bCs/>
        </w:rPr>
      </w:pPr>
      <w:r>
        <w:rPr>
          <w:b/>
          <w:bCs/>
        </w:rPr>
        <w:t>Текст</w:t>
      </w:r>
    </w:p>
    <w:p>
      <w:pPr>
        <w:pStyle w:val="Normal"/>
        <w:spacing w:before="170" w:after="0"/>
        <w:rPr> </w:rPr>
      </w:pPr>
      <w:r>
        <w:rPr> </w:rPr>
        <w:t>Многоуважаемы Президент и Главнокомандующий Российской Федерации Владимир Владимирович Путин!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В течение многих лет я писал сотни писем, просящих, чтобы Вы дали мне гражданство Российской Федерации. Не смотря на то, что: США лишили меня гражданства США за сотрудничество с российскими службами безопасности и журналисткую работу, разоблачающую преступленния ЦРУ и НАТО против России, и я неоднократно официально отказывался от гражданство США в России (в письменной виде, для получения убежища, для подачи документов на гражданство, итп.) подписал десятки соглашении о государственным тайне, клялись служить Российскому Государству и Вам (когда я был ведущим диктором и государственным журналистом Всемирной службы "Голоса России" на английском языке) и плачу налоги, почти 30 лет МВД отказыватеся выдать мне паспорт.    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Мне потребовались почти 3 года, что бы я все-таки смог подать заявление на получение гражданства уже в 2022 г. Теперь рассмотрение моего заявления незаконно приостановлено вследствие того, что у меня есть долг по алиментам на ребенка, что не является юридическим основанием для приостановления рассмотрения моего заявления. Мой единственный выбор это подавать в суд на МВД, которое, если бы следовало закону не вызвало бы такой необходимости.  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За долгие годы проживания в России я докозал свою преданность этой стране и президенте. И всю время сотрудничал с госорганами безопасности в интересах государства. Из-за МВД я снова попросил разрешить мне раскрыть это сотрудничество, но я по-прежнему обзяан держать все в тайне.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С начала Специальной операции я бы чрезвычайно активен в патриотических акциях и мероприятиях, продолжаю свою пророссийскую журналистскую работу в том же направлении в котором я следовал будучи журналистом и Голоса Русского Мира на ангийском языке как гос. диктор. Я освещаю свою патриотическая деятельность на своём веб-сайте jar2.com .ru, также на телевидению и СМИ, и в меру своих возможностей оказываю помощь на Безопастности российского государства. Так, я предпринимал попытку служить ВСРФ по контракту, но из-за моего возраста меня не взяли. Меня сделали почётным членом Офицеров России из за моего участия в сборах и поставках очень необходимых медикаментов в начале Спец операции. На своём трастпортнам средстве я разместил символ единства, победы и проваты русского народа, изпользуемый в Специальной операции - Z. Я преисполнен патриотизма куда больше многих граждан России, что я неоднократно доказал своими действиями. Победа будет за нами!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Я предупреждал вас о 5-й колонне и ликвидации суверенного Голоса России с 480 миллионами слушателей, и теперь у России нет международного голоса. Я также предупреждал вас об офицере ЦРУ посланном уничтожить меня, мою семью и мою журналитскую работу, и теперь он гражданин России, и по слова НВ я должен проста умереть. 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Будучи первым бывшим гражданином США, получвшим убежище, статус которого не позволяет мне получить работу или нормально жить и приведет к моей смерти, я прошу Вас:  предоставьте мне Российское гражданство.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С уважением,</w:t>
      </w:r>
    </w:p>
    <w:p>
      <w:pPr>
        <w:pStyle w:val="Normal"/>
        <w:spacing w:before="170" w:after="0"/>
        <w:rPr> </w:rPr>
      </w:pPr>
      <w:r>
        <w:rPr> </w:rPr>
        <w:t>Джон Энтони Роблес 2ой</w:t>
      </w:r>
    </w:p>
    <w:p>
      <w:pPr>
        <w:pStyle w:val="Normal"/>
        <w:spacing w:before="170" w:after="0"/>
        <w:rPr> </w:rPr>
      </w:pPr>
      <w:r>
        <w:rPr> </w:rPr>
        <w:t>Служу России</w:t>
      </w:r>
    </w:p>
    <w:p>
      <w:pPr>
        <w:pStyle w:val="Normal"/>
        <w:spacing w:before="340" w:after="0"/>
        <w:rPr>
          <w:i/>
          <w:i/>
          <w:iCs/>
        </w:rPr>
      </w:pPr>
      <w:r>
        <w:rPr>
          <w:i/>
          <w:iCs/>
        </w:rPr>
        <w:t xml:space="preserve">Отправлено: </w:t>
      </w:r>
      <w:r>
        <w:rPr>
          <w:i/>
          <w:iCs/>
        </w:rPr>
        <w:t>6 июня 2023 года, 13:03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25</Words>
  <Characters>261</Characters>
  <CharactersWithSpaces>275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2017-01-20T15:57:02Z</dcterms:created>
  <dc:creator/>
  <dc:description/>
  <dc:language>ru-RU</dc:language>
  <cp:lastModifiedBy/>
  <dcterms:modified xsi:type="dcterms:W3CDTF">2017-01-20T16:11:22Z</dcterms:modified>
  <cp:revision>3</cp:revision>
  <dc:subject/>
  <dc:title/>
</cp:coreProperties>
</file>